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A" w:rsidRDefault="005B394A" w:rsidP="005B394A">
      <w:pPr>
        <w:jc w:val="center"/>
        <w:rPr>
          <w:rFonts w:asciiTheme="minorHAnsi" w:hAnsiTheme="minorHAnsi"/>
          <w:b/>
          <w:color w:val="BA0B2A"/>
          <w:sz w:val="36"/>
        </w:rPr>
      </w:pPr>
      <w:r>
        <w:rPr>
          <w:rFonts w:asciiTheme="minorHAnsi" w:hAnsiTheme="minorHAnsi"/>
          <w:b/>
          <w:color w:val="BA0B2A"/>
          <w:sz w:val="36"/>
        </w:rPr>
        <w:t>Equality &amp; Diversity Form</w:t>
      </w:r>
    </w:p>
    <w:p w:rsidR="005C3254" w:rsidRDefault="005C3254" w:rsidP="00803FD2">
      <w:pPr>
        <w:rPr>
          <w:rFonts w:asciiTheme="minorHAnsi" w:hAnsiTheme="minorHAnsi"/>
        </w:rPr>
      </w:pPr>
    </w:p>
    <w:p w:rsidR="00CE36C6" w:rsidRDefault="00173884" w:rsidP="007F12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complete and return this to Human Resources, </w:t>
      </w:r>
    </w:p>
    <w:p w:rsidR="00173884" w:rsidRDefault="00CE36C6" w:rsidP="007F12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Human Resources, 5</w:t>
      </w:r>
      <w:r w:rsidRPr="00A768F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Floor Maxwell Building.</w:t>
      </w:r>
    </w:p>
    <w:p w:rsidR="005C3254" w:rsidRDefault="007F129C" w:rsidP="007F12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This information is kept strictly confidential and will not be shared with other areas.</w:t>
      </w:r>
    </w:p>
    <w:p w:rsidR="007F129C" w:rsidRDefault="007F129C" w:rsidP="007F129C">
      <w:pPr>
        <w:rPr>
          <w:rFonts w:asciiTheme="minorHAnsi" w:hAnsiTheme="min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7514"/>
      </w:tblGrid>
      <w:tr w:rsidR="00771095" w:rsidRPr="003E76F8" w:rsidTr="0082352D">
        <w:tc>
          <w:tcPr>
            <w:tcW w:w="10491" w:type="dxa"/>
            <w:gridSpan w:val="2"/>
            <w:shd w:val="clear" w:color="auto" w:fill="000000" w:themeFill="text1"/>
          </w:tcPr>
          <w:p w:rsidR="00771095" w:rsidRPr="003E76F8" w:rsidRDefault="00771095" w:rsidP="008235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Information</w:t>
            </w: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71095" w:rsidTr="00771095">
        <w:trPr>
          <w:trHeight w:val="548"/>
        </w:trPr>
        <w:tc>
          <w:tcPr>
            <w:tcW w:w="2977" w:type="dxa"/>
            <w:shd w:val="clear" w:color="auto" w:fill="BA0B2A"/>
            <w:vAlign w:val="center"/>
          </w:tcPr>
          <w:p w:rsidR="00771095" w:rsidRPr="003E76F8" w:rsidRDefault="00771095" w:rsidP="0082352D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Name</w:t>
            </w:r>
          </w:p>
        </w:tc>
        <w:tc>
          <w:tcPr>
            <w:tcW w:w="7514" w:type="dxa"/>
            <w:vAlign w:val="center"/>
          </w:tcPr>
          <w:p w:rsidR="00771095" w:rsidRPr="000B21EB" w:rsidRDefault="00771095" w:rsidP="00771095">
            <w:pPr>
              <w:rPr>
                <w:rFonts w:asciiTheme="minorHAnsi" w:hAnsiTheme="minorHAnsi"/>
                <w:sz w:val="22"/>
              </w:rPr>
            </w:pP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71095" w:rsidTr="00771095">
        <w:trPr>
          <w:trHeight w:val="531"/>
        </w:trPr>
        <w:tc>
          <w:tcPr>
            <w:tcW w:w="2977" w:type="dxa"/>
            <w:shd w:val="clear" w:color="auto" w:fill="BA0B2A"/>
            <w:vAlign w:val="center"/>
          </w:tcPr>
          <w:p w:rsidR="00771095" w:rsidRPr="00771095" w:rsidRDefault="00771095" w:rsidP="00771095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Business Area</w:t>
            </w:r>
          </w:p>
        </w:tc>
        <w:tc>
          <w:tcPr>
            <w:tcW w:w="7514" w:type="dxa"/>
            <w:vAlign w:val="center"/>
          </w:tcPr>
          <w:p w:rsidR="00771095" w:rsidRPr="000B21EB" w:rsidRDefault="00771095" w:rsidP="0077109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71095" w:rsidRPr="005C3254" w:rsidTr="0082352D">
        <w:tc>
          <w:tcPr>
            <w:tcW w:w="10491" w:type="dxa"/>
            <w:gridSpan w:val="2"/>
            <w:shd w:val="clear" w:color="auto" w:fill="BA0B2A"/>
            <w:vAlign w:val="center"/>
          </w:tcPr>
          <w:p w:rsidR="00771095" w:rsidRPr="005C3254" w:rsidRDefault="00771095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771095" w:rsidRDefault="00771095" w:rsidP="00771095">
      <w:pPr>
        <w:ind w:left="-993"/>
        <w:rPr>
          <w:rFonts w:asciiTheme="minorHAnsi" w:hAnsiTheme="minorHAnsi"/>
        </w:rPr>
      </w:pPr>
    </w:p>
    <w:p w:rsidR="007F129C" w:rsidRDefault="007F129C" w:rsidP="00803FD2">
      <w:pPr>
        <w:rPr>
          <w:rFonts w:asciiTheme="minorHAnsi" w:hAnsiTheme="min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977"/>
        <w:gridCol w:w="856"/>
        <w:gridCol w:w="6658"/>
      </w:tblGrid>
      <w:tr w:rsidR="00803FD2" w:rsidRPr="003E76F8" w:rsidTr="00433F23">
        <w:tc>
          <w:tcPr>
            <w:tcW w:w="10491" w:type="dxa"/>
            <w:gridSpan w:val="3"/>
            <w:shd w:val="clear" w:color="auto" w:fill="000000" w:themeFill="text1"/>
          </w:tcPr>
          <w:p w:rsidR="00803FD2" w:rsidRPr="003E76F8" w:rsidRDefault="0075719F" w:rsidP="00433F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Requested</w:t>
            </w:r>
          </w:p>
        </w:tc>
      </w:tr>
      <w:tr w:rsidR="0075719F" w:rsidTr="005C3254">
        <w:tc>
          <w:tcPr>
            <w:tcW w:w="2977" w:type="dxa"/>
            <w:shd w:val="clear" w:color="auto" w:fill="BA0B2A"/>
            <w:vAlign w:val="center"/>
          </w:tcPr>
          <w:p w:rsidR="008C1952" w:rsidRDefault="008C1952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</w:p>
          <w:p w:rsidR="00986C9B" w:rsidRDefault="007D4749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Gender?</w:t>
            </w:r>
          </w:p>
          <w:p w:rsidR="008C1952" w:rsidRDefault="008C1952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</w:p>
          <w:p w:rsidR="008C1952" w:rsidRPr="003E76F8" w:rsidRDefault="008C1952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Female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Male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D4749" w:rsidTr="007D4749">
              <w:tc>
                <w:tcPr>
                  <w:tcW w:w="6064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</w:t>
                  </w:r>
                </w:p>
              </w:tc>
              <w:tc>
                <w:tcPr>
                  <w:tcW w:w="485" w:type="dxa"/>
                </w:tcPr>
                <w:p w:rsidR="007D4749" w:rsidRDefault="007D4749" w:rsidP="00BD231D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:rsidR="00986C9B" w:rsidRPr="000B21EB" w:rsidRDefault="00986C9B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 w:rsidP="00433F2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406C7" w:rsidTr="005C3254">
        <w:tc>
          <w:tcPr>
            <w:tcW w:w="2977" w:type="dxa"/>
            <w:shd w:val="clear" w:color="auto" w:fill="BA0B2A"/>
            <w:vAlign w:val="center"/>
          </w:tcPr>
          <w:p w:rsidR="00D406C7" w:rsidRPr="003E76F8" w:rsidRDefault="00D406C7" w:rsidP="00247E6F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 xml:space="preserve">Do you consider yourself to have a disability? </w:t>
            </w:r>
          </w:p>
        </w:tc>
        <w:tc>
          <w:tcPr>
            <w:tcW w:w="856" w:type="dxa"/>
            <w:vAlign w:val="center"/>
          </w:tcPr>
          <w:p w:rsidR="002F5181" w:rsidRDefault="00D406C7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  <w:r w:rsidR="002F5181">
              <w:rPr>
                <w:rFonts w:asciiTheme="minorHAnsi" w:hAnsiTheme="minorHAnsi"/>
                <w:sz w:val="22"/>
              </w:rPr>
              <w:t xml:space="preserve"> </w:t>
            </w:r>
            <w:r w:rsidR="00944FF2">
              <w:rPr>
                <w:rFonts w:asciiTheme="minorHAnsi" w:hAnsiTheme="minorHAnsi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5"/>
            <w:r w:rsidR="002F518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6F378E">
              <w:rPr>
                <w:rFonts w:asciiTheme="minorHAnsi" w:hAnsiTheme="minorHAnsi"/>
                <w:sz w:val="22"/>
              </w:rPr>
            </w:r>
            <w:r w:rsidR="006F378E">
              <w:rPr>
                <w:rFonts w:asciiTheme="minorHAnsi" w:hAnsiTheme="minorHAnsi"/>
                <w:sz w:val="22"/>
              </w:rPr>
              <w:fldChar w:fldCharType="separate"/>
            </w:r>
            <w:r w:rsidR="00944FF2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  <w:p w:rsidR="00D406C7" w:rsidRDefault="002F5181" w:rsidP="00D406C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D406C7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944FF2">
              <w:rPr>
                <w:rFonts w:asciiTheme="minorHAnsi" w:hAnsiTheme="minorHAnsi"/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6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6F378E">
              <w:rPr>
                <w:rFonts w:asciiTheme="minorHAnsi" w:hAnsiTheme="minorHAnsi"/>
                <w:sz w:val="22"/>
              </w:rPr>
            </w:r>
            <w:r w:rsidR="006F378E">
              <w:rPr>
                <w:rFonts w:asciiTheme="minorHAnsi" w:hAnsiTheme="minorHAnsi"/>
                <w:sz w:val="22"/>
              </w:rPr>
              <w:fldChar w:fldCharType="separate"/>
            </w:r>
            <w:r w:rsidR="00944FF2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  <w:p w:rsidR="00247E6F" w:rsidRDefault="00247E6F" w:rsidP="00D406C7">
            <w:pPr>
              <w:rPr>
                <w:rFonts w:asciiTheme="minorHAnsi" w:hAnsiTheme="minorHAnsi"/>
                <w:sz w:val="22"/>
              </w:rPr>
            </w:pPr>
          </w:p>
          <w:p w:rsidR="00247E6F" w:rsidRPr="003254E4" w:rsidRDefault="00247E6F" w:rsidP="002F5181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3254E4">
              <w:rPr>
                <w:rFonts w:asciiTheme="minorHAnsi" w:hAnsiTheme="minorHAnsi"/>
                <w:i/>
                <w:sz w:val="22"/>
              </w:rPr>
              <w:t xml:space="preserve">(please </w:t>
            </w:r>
            <w:r w:rsidR="002F5181">
              <w:rPr>
                <w:rFonts w:asciiTheme="minorHAnsi" w:hAnsiTheme="minorHAnsi"/>
                <w:i/>
                <w:sz w:val="22"/>
              </w:rPr>
              <w:t>tick</w:t>
            </w:r>
            <w:r w:rsidRPr="003254E4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6658" w:type="dxa"/>
            <w:vAlign w:val="center"/>
          </w:tcPr>
          <w:p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p w:rsidR="00D406C7" w:rsidRDefault="00D406C7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Pr="00FB38E1">
              <w:rPr>
                <w:rFonts w:asciiTheme="minorHAnsi" w:hAnsiTheme="minorHAnsi"/>
                <w:b/>
                <w:i/>
                <w:sz w:val="22"/>
              </w:rPr>
              <w:t>yes</w:t>
            </w:r>
            <w:r>
              <w:rPr>
                <w:rFonts w:asciiTheme="minorHAnsi" w:hAnsiTheme="minorHAnsi"/>
                <w:sz w:val="22"/>
              </w:rPr>
              <w:t xml:space="preserve">, please select from </w:t>
            </w:r>
            <w:r w:rsidR="00FB38E1">
              <w:rPr>
                <w:rFonts w:asciiTheme="minorHAnsi" w:hAnsiTheme="minorHAnsi"/>
                <w:sz w:val="22"/>
              </w:rPr>
              <w:t>the list below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FB38E1" w:rsidRDefault="00FB38E1" w:rsidP="00FB38E1">
            <w:pPr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7"/>
              <w:gridCol w:w="485"/>
            </w:tblGrid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Specific learning disability (e.g. dyslexia/dyspraxia)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0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General learning disability (e.g. down’s syndrome)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Cognitive Impairment (e.g. autistic spectrum disorder or resulting from head injury)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Long standing illness or health condition (e.g. cancer, HIV, diabetes, chronic heart disease or epilepsy)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Mental health condition (e.g. depression or schizophrenia)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Physical impairment or mobility issues (e.g. difficulty using arms or using a wheelchair or crutches)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Deaf or serious hearing impairment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Blind or serious visual impairment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FB38E1" w:rsidTr="00B964B7">
              <w:tc>
                <w:tcPr>
                  <w:tcW w:w="5947" w:type="dxa"/>
                </w:tcPr>
                <w:p w:rsidR="00FB38E1" w:rsidRDefault="00FB38E1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type of disability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0"/>
                </w:p>
              </w:tc>
            </w:tr>
          </w:tbl>
          <w:p w:rsidR="00FB38E1" w:rsidRPr="000B21EB" w:rsidRDefault="00FB38E1" w:rsidP="00FB38E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Default="005C3254" w:rsidP="00FB38E1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8C1952" w:rsidRPr="005C3254" w:rsidRDefault="008C1952" w:rsidP="00FB38E1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C3254" w:rsidTr="005C3254">
        <w:tc>
          <w:tcPr>
            <w:tcW w:w="2977" w:type="dxa"/>
            <w:shd w:val="clear" w:color="auto" w:fill="BA0B2A"/>
            <w:vAlign w:val="center"/>
          </w:tcPr>
          <w:p w:rsidR="005C3254" w:rsidRDefault="005C3254" w:rsidP="00433F23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Is your gender the same as it was at birth?</w:t>
            </w:r>
          </w:p>
          <w:p w:rsidR="005C3254" w:rsidRDefault="005C3254" w:rsidP="00433F23">
            <w:pPr>
              <w:rPr>
                <w:rFonts w:asciiTheme="minorHAnsi" w:hAnsiTheme="minorHAnsi"/>
                <w:i/>
                <w:color w:val="F4FFF4" w:themeColor="background1"/>
              </w:rPr>
            </w:pPr>
          </w:p>
          <w:p w:rsidR="005C3254" w:rsidRPr="003254E4" w:rsidRDefault="005C3254" w:rsidP="00433F23">
            <w:pPr>
              <w:rPr>
                <w:rFonts w:asciiTheme="minorHAnsi" w:hAnsiTheme="minorHAnsi"/>
              </w:rPr>
            </w:pPr>
            <w:r w:rsidRPr="003254E4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9" w:type="dxa"/>
              <w:tblLook w:val="04A0" w:firstRow="1" w:lastRow="0" w:firstColumn="1" w:lastColumn="0" w:noHBand="0" w:noVBand="1"/>
            </w:tblPr>
            <w:tblGrid>
              <w:gridCol w:w="6064"/>
              <w:gridCol w:w="485"/>
            </w:tblGrid>
            <w:tr w:rsidR="005C3254" w:rsidTr="007D4749">
              <w:tc>
                <w:tcPr>
                  <w:tcW w:w="6064" w:type="dxa"/>
                </w:tcPr>
                <w:p w:rsidR="008C1952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Yes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7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1"/>
                </w:p>
              </w:tc>
            </w:tr>
            <w:tr w:rsidR="005C3254" w:rsidTr="007D4749">
              <w:tc>
                <w:tcPr>
                  <w:tcW w:w="6064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8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2"/>
                </w:p>
              </w:tc>
            </w:tr>
            <w:tr w:rsidR="005C3254" w:rsidTr="007D4749">
              <w:tc>
                <w:tcPr>
                  <w:tcW w:w="6064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</w:t>
                  </w:r>
                </w:p>
              </w:tc>
              <w:tc>
                <w:tcPr>
                  <w:tcW w:w="485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9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3"/>
                </w:p>
              </w:tc>
            </w:tr>
          </w:tbl>
          <w:p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 w:rsidP="00433F2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C3254" w:rsidTr="00433F23">
        <w:tc>
          <w:tcPr>
            <w:tcW w:w="2977" w:type="dxa"/>
            <w:shd w:val="clear" w:color="auto" w:fill="BA0B2A"/>
            <w:vAlign w:val="center"/>
          </w:tcPr>
          <w:p w:rsidR="005C3254" w:rsidRDefault="005C3254" w:rsidP="00433F23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What is your sexual orientation?</w:t>
            </w:r>
          </w:p>
          <w:p w:rsidR="005C3254" w:rsidRDefault="005C3254" w:rsidP="00433F23">
            <w:pPr>
              <w:rPr>
                <w:rFonts w:asciiTheme="minorHAnsi" w:hAnsiTheme="minorHAnsi"/>
                <w:color w:val="F4FFF4" w:themeColor="background1"/>
              </w:rPr>
            </w:pPr>
          </w:p>
          <w:p w:rsidR="005C3254" w:rsidRPr="00247E6F" w:rsidRDefault="005C3254" w:rsidP="00433F23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p w:rsidR="005C3254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Bisexual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1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4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man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2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5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Gay woman/Lesbian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3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6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Heterosexual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4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7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5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8"/>
                </w:p>
              </w:tc>
            </w:tr>
            <w:tr w:rsidR="005C3254" w:rsidTr="00433F23">
              <w:tc>
                <w:tcPr>
                  <w:tcW w:w="6096" w:type="dxa"/>
                </w:tcPr>
                <w:p w:rsidR="005C3254" w:rsidRDefault="005C3254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</w:t>
                  </w:r>
                </w:p>
              </w:tc>
              <w:tc>
                <w:tcPr>
                  <w:tcW w:w="449" w:type="dxa"/>
                </w:tcPr>
                <w:p w:rsidR="005C3254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6"/>
                  <w:r w:rsidR="005C3254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19"/>
                </w:p>
              </w:tc>
            </w:tr>
          </w:tbl>
          <w:p w:rsidR="005C3254" w:rsidRPr="000B21EB" w:rsidRDefault="005C3254" w:rsidP="00433F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5719F" w:rsidTr="004A45CF">
        <w:trPr>
          <w:trHeight w:val="4998"/>
        </w:trPr>
        <w:tc>
          <w:tcPr>
            <w:tcW w:w="2977" w:type="dxa"/>
            <w:shd w:val="clear" w:color="auto" w:fill="BA0B2A"/>
            <w:vAlign w:val="center"/>
          </w:tcPr>
          <w:p w:rsidR="00D406C7" w:rsidRDefault="00986C9B" w:rsidP="00D406C7">
            <w:pPr>
              <w:rPr>
                <w:rFonts w:asciiTheme="minorHAnsi" w:hAnsiTheme="minorHAnsi"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lastRenderedPageBreak/>
              <w:t>What is your e</w:t>
            </w:r>
            <w:r w:rsidR="0075719F">
              <w:rPr>
                <w:rFonts w:asciiTheme="minorHAnsi" w:hAnsiTheme="minorHAnsi"/>
                <w:i/>
                <w:color w:val="F4FFF4" w:themeColor="background1"/>
              </w:rPr>
              <w:t xml:space="preserve">thnic </w:t>
            </w:r>
            <w:r>
              <w:rPr>
                <w:rFonts w:asciiTheme="minorHAnsi" w:hAnsiTheme="minorHAnsi"/>
                <w:i/>
                <w:color w:val="F4FFF4" w:themeColor="background1"/>
              </w:rPr>
              <w:t>o</w:t>
            </w:r>
            <w:r w:rsidR="0075719F">
              <w:rPr>
                <w:rFonts w:asciiTheme="minorHAnsi" w:hAnsiTheme="minorHAnsi"/>
                <w:i/>
                <w:color w:val="F4FFF4" w:themeColor="background1"/>
              </w:rPr>
              <w:t>rigin</w:t>
            </w:r>
            <w:r>
              <w:rPr>
                <w:rFonts w:asciiTheme="minorHAnsi" w:hAnsiTheme="minorHAnsi"/>
                <w:i/>
                <w:color w:val="F4FFF4" w:themeColor="background1"/>
              </w:rPr>
              <w:t>?</w:t>
            </w:r>
            <w:r w:rsidR="00247E6F">
              <w:rPr>
                <w:rFonts w:asciiTheme="minorHAnsi" w:hAnsiTheme="minorHAnsi"/>
                <w:i/>
                <w:color w:val="F4FFF4" w:themeColor="background1"/>
              </w:rPr>
              <w:t xml:space="preserve"> </w:t>
            </w:r>
          </w:p>
          <w:p w:rsidR="00247E6F" w:rsidRDefault="00247E6F" w:rsidP="00D406C7">
            <w:pPr>
              <w:rPr>
                <w:rFonts w:asciiTheme="minorHAnsi" w:hAnsiTheme="minorHAnsi"/>
                <w:color w:val="F4FFF4" w:themeColor="background1"/>
              </w:rPr>
            </w:pPr>
          </w:p>
          <w:p w:rsidR="008C1952" w:rsidRPr="00247E6F" w:rsidRDefault="00247E6F" w:rsidP="00D406C7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6"/>
              <w:gridCol w:w="485"/>
            </w:tblGrid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- British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0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White – Irish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1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White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2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Caribbean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3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Black or Black British – African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4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Black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5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Indian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6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Pakistani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7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Asian or Asian British – Bangladeshi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9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8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Chinese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0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29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Asian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1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0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Caribbean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2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1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Black African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3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2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Mixed – White and Asian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4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3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Mixed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5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4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Ethnic Background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6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5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Not Known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7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6"/>
                </w:p>
              </w:tc>
            </w:tr>
            <w:tr w:rsidR="00D406C7" w:rsidTr="009E4ACF">
              <w:tc>
                <w:tcPr>
                  <w:tcW w:w="6066" w:type="dxa"/>
                </w:tcPr>
                <w:p w:rsidR="00D406C7" w:rsidRDefault="00D406C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Information Refused</w:t>
                  </w:r>
                </w:p>
              </w:tc>
              <w:tc>
                <w:tcPr>
                  <w:tcW w:w="485" w:type="dxa"/>
                </w:tcPr>
                <w:p w:rsidR="00D406C7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8"/>
                  <w:r w:rsidR="00D406C7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7"/>
                </w:p>
              </w:tc>
            </w:tr>
          </w:tbl>
          <w:p w:rsidR="008C1952" w:rsidRPr="000B21EB" w:rsidRDefault="008C1952" w:rsidP="00D406C7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5C3254">
            <w:pPr>
              <w:rPr>
                <w:sz w:val="6"/>
                <w:szCs w:val="6"/>
              </w:rPr>
            </w:pPr>
          </w:p>
        </w:tc>
      </w:tr>
      <w:tr w:rsidR="006C332D" w:rsidTr="00B964B7">
        <w:trPr>
          <w:trHeight w:val="2575"/>
        </w:trPr>
        <w:tc>
          <w:tcPr>
            <w:tcW w:w="2977" w:type="dxa"/>
            <w:shd w:val="clear" w:color="auto" w:fill="BA0B2A"/>
            <w:vAlign w:val="center"/>
          </w:tcPr>
          <w:p w:rsidR="00FB38E1" w:rsidRDefault="00FB38E1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What is your r</w:t>
            </w:r>
            <w:r w:rsidR="008D3712">
              <w:rPr>
                <w:rFonts w:asciiTheme="minorHAnsi" w:hAnsiTheme="minorHAnsi"/>
                <w:i/>
                <w:color w:val="F4FFF4" w:themeColor="background1"/>
              </w:rPr>
              <w:t>eligion</w:t>
            </w:r>
            <w:r>
              <w:rPr>
                <w:rFonts w:asciiTheme="minorHAnsi" w:hAnsiTheme="minorHAnsi"/>
                <w:i/>
                <w:color w:val="F4FFF4" w:themeColor="background1"/>
              </w:rPr>
              <w:t>?</w:t>
            </w:r>
          </w:p>
          <w:p w:rsidR="00247E6F" w:rsidRDefault="00247E6F" w:rsidP="00986C9B">
            <w:pPr>
              <w:rPr>
                <w:rFonts w:asciiTheme="minorHAnsi" w:hAnsiTheme="minorHAnsi"/>
                <w:color w:val="F4FFF4" w:themeColor="background1"/>
              </w:rPr>
            </w:pPr>
          </w:p>
          <w:p w:rsidR="00247E6F" w:rsidRPr="00247E6F" w:rsidRDefault="00247E6F" w:rsidP="00986C9B">
            <w:pPr>
              <w:rPr>
                <w:rFonts w:asciiTheme="minorHAnsi" w:hAnsiTheme="minorHAnsi"/>
              </w:rPr>
            </w:pPr>
            <w:r w:rsidRPr="00247E6F">
              <w:rPr>
                <w:rFonts w:asciiTheme="minorHAnsi" w:hAnsiTheme="minorHAnsi"/>
              </w:rPr>
              <w:t>Please tick</w:t>
            </w:r>
            <w:bookmarkStart w:id="38" w:name="_GoBack"/>
            <w:bookmarkEnd w:id="38"/>
          </w:p>
        </w:tc>
        <w:tc>
          <w:tcPr>
            <w:tcW w:w="7514" w:type="dxa"/>
            <w:gridSpan w:val="2"/>
          </w:tcPr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6065"/>
              <w:gridCol w:w="485"/>
            </w:tblGrid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Buddhist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1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39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Christian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2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0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Hindu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3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1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Jewish</w:t>
                  </w:r>
                </w:p>
              </w:tc>
              <w:tc>
                <w:tcPr>
                  <w:tcW w:w="485" w:type="dxa"/>
                </w:tcPr>
                <w:p w:rsidR="00FB38E1" w:rsidRDefault="00944FF2" w:rsidP="00FB38E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4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2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Muslim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5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3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B964B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Sikh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36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4"/>
                </w:p>
              </w:tc>
            </w:tr>
            <w:tr w:rsidR="00B964B7" w:rsidTr="00FB38E1">
              <w:tc>
                <w:tcPr>
                  <w:tcW w:w="6065" w:type="dxa"/>
                </w:tcPr>
                <w:p w:rsidR="00B964B7" w:rsidRDefault="00B964B7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No religion</w:t>
                  </w:r>
                </w:p>
              </w:tc>
              <w:tc>
                <w:tcPr>
                  <w:tcW w:w="485" w:type="dxa"/>
                </w:tcPr>
                <w:p w:rsidR="00B964B7" w:rsidRDefault="00B964B7" w:rsidP="00433F2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Other religion/belief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37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5"/>
                </w:p>
              </w:tc>
            </w:tr>
            <w:tr w:rsidR="00FB38E1" w:rsidTr="00FB38E1">
              <w:tc>
                <w:tcPr>
                  <w:tcW w:w="6065" w:type="dxa"/>
                </w:tcPr>
                <w:p w:rsidR="00FB38E1" w:rsidRDefault="00FB38E1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Prefer not to say/Information refused</w:t>
                  </w:r>
                </w:p>
              </w:tc>
              <w:tc>
                <w:tcPr>
                  <w:tcW w:w="485" w:type="dxa"/>
                </w:tcPr>
                <w:p w:rsidR="00FB38E1" w:rsidRDefault="00944FF2" w:rsidP="00433F2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38"/>
                  <w:r w:rsidR="00FB38E1">
                    <w:rPr>
                      <w:rFonts w:asciiTheme="minorHAnsi" w:hAnsiTheme="minorHAnsi"/>
                      <w:sz w:val="22"/>
                    </w:rPr>
                    <w:instrText xml:space="preserve"> FORMCHECKBOX </w:instrText>
                  </w:r>
                  <w:r w:rsidR="006F378E">
                    <w:rPr>
                      <w:rFonts w:asciiTheme="minorHAnsi" w:hAnsiTheme="minorHAnsi"/>
                      <w:sz w:val="22"/>
                    </w:rPr>
                  </w:r>
                  <w:r w:rsidR="006F378E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  <w:bookmarkEnd w:id="46"/>
                </w:p>
              </w:tc>
            </w:tr>
          </w:tbl>
          <w:p w:rsidR="009E4ACF" w:rsidRPr="000B21EB" w:rsidRDefault="009E4ACF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5C3254" w:rsidRPr="005C3254" w:rsidTr="00433F23">
        <w:tc>
          <w:tcPr>
            <w:tcW w:w="10491" w:type="dxa"/>
            <w:gridSpan w:val="3"/>
            <w:shd w:val="clear" w:color="auto" w:fill="BA0B2A"/>
            <w:vAlign w:val="center"/>
          </w:tcPr>
          <w:p w:rsidR="005C3254" w:rsidRPr="005C3254" w:rsidRDefault="007F129C" w:rsidP="00433F23">
            <w:pPr>
              <w:rPr>
                <w:rFonts w:asciiTheme="minorHAnsi" w:hAnsiTheme="minorHAnsi"/>
                <w:sz w:val="6"/>
                <w:szCs w:val="6"/>
              </w:rPr>
            </w:pPr>
            <w:r>
              <w:br w:type="page"/>
            </w: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5719F" w:rsidTr="009E4ACF">
        <w:trPr>
          <w:trHeight w:val="617"/>
        </w:trPr>
        <w:tc>
          <w:tcPr>
            <w:tcW w:w="2977" w:type="dxa"/>
            <w:shd w:val="clear" w:color="auto" w:fill="BA0B2A"/>
            <w:vAlign w:val="center"/>
          </w:tcPr>
          <w:p w:rsidR="0075719F" w:rsidRDefault="007D4749" w:rsidP="00986C9B">
            <w:pPr>
              <w:rPr>
                <w:rFonts w:asciiTheme="minorHAnsi" w:hAnsiTheme="minorHAnsi"/>
                <w:i/>
                <w:color w:val="F4FFF4" w:themeColor="background1"/>
              </w:rPr>
            </w:pPr>
            <w:r>
              <w:rPr>
                <w:rFonts w:asciiTheme="minorHAnsi" w:hAnsiTheme="minorHAnsi"/>
                <w:i/>
                <w:color w:val="F4FFF4" w:themeColor="background1"/>
              </w:rPr>
              <w:t>What is your nationality?</w:t>
            </w:r>
          </w:p>
        </w:tc>
        <w:tc>
          <w:tcPr>
            <w:tcW w:w="7514" w:type="dxa"/>
            <w:gridSpan w:val="2"/>
          </w:tcPr>
          <w:p w:rsidR="00986C9B" w:rsidRDefault="00986C9B" w:rsidP="00433F23">
            <w:pPr>
              <w:rPr>
                <w:rFonts w:asciiTheme="minorHAnsi" w:hAnsiTheme="minorHAnsi"/>
                <w:sz w:val="22"/>
              </w:rPr>
            </w:pPr>
          </w:p>
          <w:p w:rsidR="007D4749" w:rsidRDefault="007D4749" w:rsidP="00433F23">
            <w:pPr>
              <w:rPr>
                <w:rFonts w:asciiTheme="minorHAnsi" w:hAnsiTheme="minorHAnsi"/>
                <w:sz w:val="22"/>
              </w:rPr>
            </w:pPr>
          </w:p>
          <w:p w:rsidR="007D4749" w:rsidRPr="000B21EB" w:rsidRDefault="007D4749" w:rsidP="00433F23">
            <w:pPr>
              <w:rPr>
                <w:rFonts w:asciiTheme="minorHAnsi" w:hAnsiTheme="minorHAnsi"/>
                <w:sz w:val="22"/>
              </w:rPr>
            </w:pPr>
          </w:p>
        </w:tc>
      </w:tr>
      <w:tr w:rsidR="007F129C" w:rsidRPr="005C3254" w:rsidTr="0082352D">
        <w:tc>
          <w:tcPr>
            <w:tcW w:w="10491" w:type="dxa"/>
            <w:gridSpan w:val="3"/>
            <w:shd w:val="clear" w:color="auto" w:fill="BA0B2A"/>
            <w:vAlign w:val="center"/>
          </w:tcPr>
          <w:p w:rsidR="007F129C" w:rsidRPr="005C3254" w:rsidRDefault="007F129C" w:rsidP="0082352D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:rsidR="005A2544" w:rsidRPr="004A45CF" w:rsidRDefault="005A2544" w:rsidP="009E4ACF">
      <w:pPr>
        <w:rPr>
          <w:sz w:val="8"/>
          <w:szCs w:val="8"/>
        </w:rPr>
      </w:pPr>
    </w:p>
    <w:sectPr w:rsidR="005A2544" w:rsidRPr="004A45CF" w:rsidSect="009E4ACF">
      <w:headerReference w:type="default" r:id="rId7"/>
      <w:footerReference w:type="default" r:id="rId8"/>
      <w:pgSz w:w="11906" w:h="16838"/>
      <w:pgMar w:top="1276" w:right="1797" w:bottom="873" w:left="179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8E" w:rsidRDefault="006F378E" w:rsidP="00FF75B5">
      <w:r>
        <w:separator/>
      </w:r>
    </w:p>
  </w:endnote>
  <w:endnote w:type="continuationSeparator" w:id="0">
    <w:p w:rsidR="006F378E" w:rsidRDefault="006F378E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CF" w:rsidRPr="003E76F8" w:rsidRDefault="009E4ACF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Equality &amp; Diversity Form</w:t>
    </w:r>
    <w:r w:rsidR="000C4A22">
      <w:rPr>
        <w:rFonts w:asciiTheme="minorHAnsi" w:hAnsiTheme="minorHAnsi"/>
      </w:rPr>
      <w:t xml:space="preserve"> V.2</w:t>
    </w:r>
    <w:r>
      <w:rPr>
        <w:rFonts w:asciiTheme="minorHAnsi" w:hAnsiTheme="minorHAnsi"/>
      </w:rPr>
      <w:tab/>
    </w:r>
    <w:r w:rsidR="00944FF2"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DATE \@ "dd MMMM yyyy" </w:instrText>
    </w:r>
    <w:r w:rsidR="00944FF2">
      <w:rPr>
        <w:rFonts w:asciiTheme="minorHAnsi" w:hAnsiTheme="minorHAnsi"/>
      </w:rPr>
      <w:fldChar w:fldCharType="separate"/>
    </w:r>
    <w:r w:rsidR="00B964B7">
      <w:rPr>
        <w:rFonts w:asciiTheme="minorHAnsi" w:hAnsiTheme="minorHAnsi"/>
        <w:noProof/>
      </w:rPr>
      <w:t>08 March 2018</w:t>
    </w:r>
    <w:r w:rsidR="00944FF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8E" w:rsidRDefault="006F378E" w:rsidP="00FF75B5">
      <w:r>
        <w:separator/>
      </w:r>
    </w:p>
  </w:footnote>
  <w:footnote w:type="continuationSeparator" w:id="0">
    <w:p w:rsidR="006F378E" w:rsidRDefault="006F378E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CF" w:rsidRPr="00F430A5" w:rsidRDefault="00D676CF" w:rsidP="00433F23">
    <w:pPr>
      <w:pStyle w:val="Header"/>
      <w:jc w:val="right"/>
      <w:rPr>
        <w:rFonts w:ascii="Arial" w:hAnsi="Arial" w:cs="Arial"/>
        <w:b/>
        <w:color w:val="BA0B2A"/>
        <w:sz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6E1353" wp14:editId="2EE828C0">
          <wp:simplePos x="0" y="0"/>
          <wp:positionH relativeFrom="column">
            <wp:posOffset>-958215</wp:posOffset>
          </wp:positionH>
          <wp:positionV relativeFrom="paragraph">
            <wp:posOffset>-285004</wp:posOffset>
          </wp:positionV>
          <wp:extent cx="1884045" cy="900430"/>
          <wp:effectExtent l="0" t="0" r="1905" b="0"/>
          <wp:wrapNone/>
          <wp:docPr id="2" name="Picture 2" descr="C:\Users\HRS143\AppData\Local\Temp\SALFORD 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RS143\AppData\Local\Temp\SALFORD 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1" t="21147" r="14478" b="22958"/>
                  <a:stretch/>
                </pic:blipFill>
                <pic:spPr bwMode="auto">
                  <a:xfrm>
                    <a:off x="0" y="0"/>
                    <a:ext cx="18840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E4ACF" w:rsidRPr="00F430A5">
      <w:rPr>
        <w:rFonts w:ascii="Arial" w:hAnsi="Arial" w:cs="Arial"/>
        <w:b/>
        <w:color w:val="BA0B2A"/>
        <w:sz w:val="22"/>
      </w:rPr>
      <w:t>Human Resources</w:t>
    </w:r>
  </w:p>
  <w:p w:rsidR="009E4ACF" w:rsidRDefault="006F378E" w:rsidP="00433F23">
    <w:pPr>
      <w:pStyle w:val="Header"/>
      <w:jc w:val="right"/>
    </w:pPr>
    <w:hyperlink r:id="rId2" w:history="1">
      <w:r w:rsidR="009E4ACF" w:rsidRPr="00F430A5">
        <w:rPr>
          <w:rStyle w:val="Hyperlink"/>
          <w:rFonts w:ascii="Arial" w:hAnsi="Arial" w:cs="Arial"/>
          <w:i/>
          <w:sz w:val="22"/>
        </w:rPr>
        <w:t>www.hr.salford.ac.uk</w:t>
      </w:r>
    </w:hyperlink>
  </w:p>
  <w:p w:rsidR="009E4ACF" w:rsidRDefault="009E4ACF" w:rsidP="00433F23">
    <w:pPr>
      <w:pStyle w:val="Header"/>
      <w:jc w:val="right"/>
    </w:pPr>
  </w:p>
  <w:p w:rsidR="009E4ACF" w:rsidRPr="00F430A5" w:rsidRDefault="009E4ACF" w:rsidP="00433F23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D2"/>
    <w:rsid w:val="00025CF2"/>
    <w:rsid w:val="000A44F2"/>
    <w:rsid w:val="000C4A22"/>
    <w:rsid w:val="00173884"/>
    <w:rsid w:val="002360E4"/>
    <w:rsid w:val="00247E6F"/>
    <w:rsid w:val="002D6CF0"/>
    <w:rsid w:val="002F5181"/>
    <w:rsid w:val="003254E4"/>
    <w:rsid w:val="00334CAE"/>
    <w:rsid w:val="00433F23"/>
    <w:rsid w:val="004A45CF"/>
    <w:rsid w:val="004B135B"/>
    <w:rsid w:val="00524373"/>
    <w:rsid w:val="00572AFD"/>
    <w:rsid w:val="005A2544"/>
    <w:rsid w:val="005B394A"/>
    <w:rsid w:val="005C3254"/>
    <w:rsid w:val="006C332D"/>
    <w:rsid w:val="006D0702"/>
    <w:rsid w:val="006D2790"/>
    <w:rsid w:val="006E4F42"/>
    <w:rsid w:val="006F378E"/>
    <w:rsid w:val="0075719F"/>
    <w:rsid w:val="00771095"/>
    <w:rsid w:val="007D4749"/>
    <w:rsid w:val="007F129C"/>
    <w:rsid w:val="00801DF5"/>
    <w:rsid w:val="00803FD2"/>
    <w:rsid w:val="008179C8"/>
    <w:rsid w:val="0082352D"/>
    <w:rsid w:val="008556C3"/>
    <w:rsid w:val="00890597"/>
    <w:rsid w:val="008A0743"/>
    <w:rsid w:val="008B23CA"/>
    <w:rsid w:val="008C1952"/>
    <w:rsid w:val="008D3712"/>
    <w:rsid w:val="0093584E"/>
    <w:rsid w:val="00944FF2"/>
    <w:rsid w:val="00955519"/>
    <w:rsid w:val="00977A5A"/>
    <w:rsid w:val="00986C9B"/>
    <w:rsid w:val="0099169A"/>
    <w:rsid w:val="009A64BC"/>
    <w:rsid w:val="009E4ACF"/>
    <w:rsid w:val="00A1798C"/>
    <w:rsid w:val="00A935D1"/>
    <w:rsid w:val="00AD15B3"/>
    <w:rsid w:val="00AF33F5"/>
    <w:rsid w:val="00B61F60"/>
    <w:rsid w:val="00B964B7"/>
    <w:rsid w:val="00C13B62"/>
    <w:rsid w:val="00C56A55"/>
    <w:rsid w:val="00CE36C6"/>
    <w:rsid w:val="00D06236"/>
    <w:rsid w:val="00D1635B"/>
    <w:rsid w:val="00D406C7"/>
    <w:rsid w:val="00D676CF"/>
    <w:rsid w:val="00EA62AB"/>
    <w:rsid w:val="00ED3A7C"/>
    <w:rsid w:val="00F347E1"/>
    <w:rsid w:val="00F96901"/>
    <w:rsid w:val="00FB38E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F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0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FD2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803FD2"/>
    <w:rPr>
      <w:color w:val="0000FF" w:themeColor="hyperlink"/>
      <w:u w:val="single"/>
    </w:rPr>
  </w:style>
  <w:style w:type="table" w:styleId="TableGrid">
    <w:name w:val="Table Grid"/>
    <w:basedOn w:val="TableNormal"/>
    <w:rsid w:val="0080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FD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F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0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FD2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803FD2"/>
    <w:rPr>
      <w:color w:val="0000FF" w:themeColor="hyperlink"/>
      <w:u w:val="single"/>
    </w:rPr>
  </w:style>
  <w:style w:type="table" w:styleId="TableGrid">
    <w:name w:val="Table Grid"/>
    <w:basedOn w:val="TableNormal"/>
    <w:rsid w:val="0080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F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.salford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F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Ulhaq Akram</cp:lastModifiedBy>
  <cp:revision>2</cp:revision>
  <cp:lastPrinted>2016-05-17T12:52:00Z</cp:lastPrinted>
  <dcterms:created xsi:type="dcterms:W3CDTF">2018-03-08T16:33:00Z</dcterms:created>
  <dcterms:modified xsi:type="dcterms:W3CDTF">2018-03-08T16:33:00Z</dcterms:modified>
</cp:coreProperties>
</file>